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A0746" w14:textId="63246128" w:rsidR="00411968" w:rsidRPr="00411968" w:rsidRDefault="00411968" w:rsidP="00411968"/>
    <w:p w14:paraId="1085FD05" w14:textId="77777777" w:rsidR="00411968" w:rsidRPr="00411968" w:rsidRDefault="00411968" w:rsidP="00411968">
      <w:pPr>
        <w:rPr>
          <w:b/>
          <w:bCs/>
          <w:u w:val="single"/>
        </w:rPr>
      </w:pPr>
      <w:r w:rsidRPr="00411968">
        <w:rPr>
          <w:b/>
          <w:bCs/>
          <w:u w:val="single"/>
        </w:rPr>
        <w:t>Angaben zu vergleichbaren Referenzprojekten</w:t>
      </w:r>
    </w:p>
    <w:p w14:paraId="43046CFB" w14:textId="77777777" w:rsidR="00C05E12" w:rsidRDefault="00C05E12" w:rsidP="00411968"/>
    <w:p w14:paraId="4168D61A" w14:textId="170B8791" w:rsidR="00BE416C" w:rsidRDefault="00411968" w:rsidP="00411968">
      <w:r w:rsidRPr="00411968">
        <w:t xml:space="preserve">Zum Nachweis der fachlichen Leistungsfähigkeit sind vom Bieter mindestens drei vergleichbare Referenzprojekte </w:t>
      </w:r>
      <w:r w:rsidR="00C05E12">
        <w:t xml:space="preserve">des Unternehmens </w:t>
      </w:r>
      <w:r w:rsidRPr="00411968">
        <w:t xml:space="preserve">aus den letzten fünf Jahren </w:t>
      </w:r>
      <w:r w:rsidR="00BE416C">
        <w:t xml:space="preserve">(2021 - heute) </w:t>
      </w:r>
      <w:r w:rsidRPr="00411968">
        <w:t>anzugeben.</w:t>
      </w:r>
    </w:p>
    <w:p w14:paraId="19ACD105" w14:textId="359BC778" w:rsidR="00411968" w:rsidRPr="00411968" w:rsidRDefault="00BE416C" w:rsidP="00411968">
      <w:r>
        <w:t xml:space="preserve">Die Referenzprojekte müssen </w:t>
      </w:r>
      <w:r w:rsidR="00C05E12">
        <w:t>abgeschlossen sein</w:t>
      </w:r>
      <w:r w:rsidR="002D109C">
        <w:t xml:space="preserve"> und</w:t>
      </w:r>
      <w:r w:rsidR="00C05E12">
        <w:t xml:space="preserve"> </w:t>
      </w:r>
      <w:r>
        <w:t>dem in der Ausschreibung dargelegte</w:t>
      </w:r>
      <w:r w:rsidR="002D109C">
        <w:t>n</w:t>
      </w:r>
      <w:r>
        <w:t xml:space="preserve"> Leistungsinhalt und -umfang </w:t>
      </w:r>
      <w:r w:rsidR="00C05E12">
        <w:t xml:space="preserve">annähernd entsprechen. </w:t>
      </w:r>
      <w:r w:rsidR="00411968" w:rsidRPr="00411968">
        <w:t xml:space="preserve">Als vergleichbar gelten insbesondere Projekte </w:t>
      </w:r>
      <w:r w:rsidR="002D109C">
        <w:t xml:space="preserve">in den Bereichen </w:t>
      </w:r>
      <w:r w:rsidR="00411968" w:rsidRPr="00411968">
        <w:t>mit Leistungen in den Bereichen</w:t>
      </w:r>
      <w:r w:rsidR="002D109C">
        <w:t>:</w:t>
      </w:r>
    </w:p>
    <w:p w14:paraId="15DB677D" w14:textId="564C7634" w:rsidR="00411968" w:rsidRPr="00411968" w:rsidRDefault="00411968" w:rsidP="00411968">
      <w:pPr>
        <w:numPr>
          <w:ilvl w:val="0"/>
          <w:numId w:val="1"/>
        </w:numPr>
      </w:pPr>
      <w:r w:rsidRPr="00411968">
        <w:t>Digitalisierung und Scannen von Verwaltungs-</w:t>
      </w:r>
      <w:r w:rsidR="002D109C">
        <w:t>, Bau-, Bodenschutz-, Umwelt-</w:t>
      </w:r>
      <w:r w:rsidRPr="00411968">
        <w:t xml:space="preserve"> oder Archivakten</w:t>
      </w:r>
      <w:r w:rsidR="00BE416C">
        <w:t xml:space="preserve"> in vergleichbarer Größenordnung (mindestens 2</w:t>
      </w:r>
      <w:r w:rsidR="00735781">
        <w:t>2</w:t>
      </w:r>
      <w:r w:rsidR="00BE416C">
        <w:t>0 Aktenmeter)</w:t>
      </w:r>
      <w:r w:rsidRPr="00411968">
        <w:t xml:space="preserve">, </w:t>
      </w:r>
    </w:p>
    <w:p w14:paraId="1D1DE281" w14:textId="78CD6531" w:rsidR="00411968" w:rsidRPr="00411968" w:rsidRDefault="00411968" w:rsidP="00411968">
      <w:pPr>
        <w:numPr>
          <w:ilvl w:val="0"/>
          <w:numId w:val="1"/>
        </w:numPr>
      </w:pPr>
      <w:r w:rsidRPr="00411968">
        <w:t>Bearbeitung umfangreicher Papieraktenbestände</w:t>
      </w:r>
      <w:r w:rsidR="00BE416C">
        <w:t xml:space="preserve"> mit verschiedenen Papierqualitäten sowie Papiergrößen</w:t>
      </w:r>
      <w:r w:rsidR="002D109C">
        <w:t xml:space="preserve"> bis zu DIN A 0</w:t>
      </w:r>
      <w:r w:rsidRPr="00411968">
        <w:t xml:space="preserve">, </w:t>
      </w:r>
    </w:p>
    <w:p w14:paraId="1E873C44" w14:textId="77777777" w:rsidR="00411968" w:rsidRPr="00411968" w:rsidRDefault="00411968" w:rsidP="00411968">
      <w:pPr>
        <w:numPr>
          <w:ilvl w:val="0"/>
          <w:numId w:val="1"/>
        </w:numPr>
      </w:pPr>
      <w:r w:rsidRPr="00411968">
        <w:t xml:space="preserve">Dokumentenaufbereitung und Nachbearbeitung, </w:t>
      </w:r>
    </w:p>
    <w:p w14:paraId="451FC888" w14:textId="77777777" w:rsidR="00411968" w:rsidRPr="00411968" w:rsidRDefault="00411968" w:rsidP="00411968">
      <w:pPr>
        <w:numPr>
          <w:ilvl w:val="0"/>
          <w:numId w:val="1"/>
        </w:numPr>
      </w:pPr>
      <w:r w:rsidRPr="00411968">
        <w:t xml:space="preserve">OCR-Texterkennung, </w:t>
      </w:r>
    </w:p>
    <w:p w14:paraId="6F5CDC59" w14:textId="645B1B7B" w:rsidR="00411968" w:rsidRPr="00411968" w:rsidRDefault="00411968" w:rsidP="00411968">
      <w:pPr>
        <w:numPr>
          <w:ilvl w:val="0"/>
          <w:numId w:val="1"/>
        </w:numPr>
      </w:pPr>
      <w:r w:rsidRPr="00411968">
        <w:t>strukturierte Daten- bzw. Metadatenerfassung</w:t>
      </w:r>
      <w:r w:rsidR="00C05E12">
        <w:t xml:space="preserve"> sowie Datenübergabe an den Auftraggeber</w:t>
      </w:r>
      <w:r w:rsidRPr="00411968">
        <w:t xml:space="preserve">, </w:t>
      </w:r>
    </w:p>
    <w:p w14:paraId="587E4575" w14:textId="77777777" w:rsidR="00411968" w:rsidRPr="00411968" w:rsidRDefault="00411968" w:rsidP="00411968">
      <w:pPr>
        <w:numPr>
          <w:ilvl w:val="0"/>
          <w:numId w:val="1"/>
        </w:numPr>
      </w:pPr>
      <w:r w:rsidRPr="00411968">
        <w:t xml:space="preserve">Qualitätssicherung digitalisierter Unterlagen, </w:t>
      </w:r>
    </w:p>
    <w:p w14:paraId="7F3B6E8B" w14:textId="77777777" w:rsidR="00411968" w:rsidRDefault="00411968" w:rsidP="00411968">
      <w:pPr>
        <w:numPr>
          <w:ilvl w:val="0"/>
          <w:numId w:val="1"/>
        </w:numPr>
      </w:pPr>
      <w:r w:rsidRPr="00411968">
        <w:t xml:space="preserve">Umgang mit sensiblen bzw. vertraulichen Unterlagen. </w:t>
      </w:r>
    </w:p>
    <w:p w14:paraId="1176DDD7" w14:textId="0F2CCD0A" w:rsidR="00BE416C" w:rsidRPr="00411968" w:rsidRDefault="00BE416C" w:rsidP="00BE416C"/>
    <w:p w14:paraId="260CD0EB" w14:textId="77777777" w:rsidR="00411968" w:rsidRPr="00411968" w:rsidRDefault="00411968" w:rsidP="00411968">
      <w:pPr>
        <w:rPr>
          <w:b/>
          <w:bCs/>
        </w:rPr>
      </w:pPr>
      <w:r w:rsidRPr="00411968">
        <w:rPr>
          <w:b/>
          <w:bCs/>
        </w:rPr>
        <w:t>Die Auftraggeberin behält sich vor, die angegebenen Referenzen zu überprüfen.</w:t>
      </w:r>
    </w:p>
    <w:p w14:paraId="1BB82672" w14:textId="77777777" w:rsidR="004A2E76" w:rsidRDefault="004A2E76" w:rsidP="00411968">
      <w:pPr>
        <w:rPr>
          <w:b/>
          <w:bCs/>
        </w:rPr>
      </w:pPr>
    </w:p>
    <w:p w14:paraId="74B5DF14" w14:textId="77777777" w:rsidR="004A2E76" w:rsidRDefault="004A2E76" w:rsidP="00411968">
      <w:pPr>
        <w:rPr>
          <w:b/>
          <w:bCs/>
        </w:rPr>
      </w:pPr>
    </w:p>
    <w:p w14:paraId="1A73D00C" w14:textId="77777777" w:rsidR="004A2E76" w:rsidRDefault="004A2E76" w:rsidP="00411968">
      <w:pPr>
        <w:rPr>
          <w:b/>
          <w:bCs/>
        </w:rPr>
      </w:pPr>
    </w:p>
    <w:p w14:paraId="22ECEF16" w14:textId="68010D5D" w:rsidR="00411968" w:rsidRPr="00411968" w:rsidRDefault="00411968" w:rsidP="00411968">
      <w:pPr>
        <w:rPr>
          <w:b/>
          <w:bCs/>
        </w:rPr>
      </w:pPr>
      <w:r w:rsidRPr="00411968">
        <w:rPr>
          <w:b/>
          <w:bCs/>
        </w:rPr>
        <w:lastRenderedPageBreak/>
        <w:t>Referenzübersicht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1900"/>
        <w:gridCol w:w="1843"/>
        <w:gridCol w:w="1276"/>
        <w:gridCol w:w="1417"/>
        <w:gridCol w:w="2410"/>
        <w:gridCol w:w="2268"/>
        <w:gridCol w:w="2658"/>
      </w:tblGrid>
      <w:tr w:rsidR="004A2E76" w14:paraId="42C15529" w14:textId="77777777" w:rsidTr="004A2E76">
        <w:tc>
          <w:tcPr>
            <w:tcW w:w="505" w:type="dxa"/>
            <w:shd w:val="clear" w:color="auto" w:fill="D9D9D9" w:themeFill="background1" w:themeFillShade="D9"/>
          </w:tcPr>
          <w:p w14:paraId="0E47A011" w14:textId="3E864EC6" w:rsidR="00697F8F" w:rsidRDefault="00697F8F" w:rsidP="00411968">
            <w:pPr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1900" w:type="dxa"/>
            <w:shd w:val="clear" w:color="auto" w:fill="D9D9D9" w:themeFill="background1" w:themeFillShade="D9"/>
          </w:tcPr>
          <w:p w14:paraId="6CD455D5" w14:textId="610458D2" w:rsidR="00697F8F" w:rsidRDefault="00697F8F" w:rsidP="00411968">
            <w:pPr>
              <w:rPr>
                <w:b/>
                <w:bCs/>
              </w:rPr>
            </w:pPr>
            <w:r>
              <w:rPr>
                <w:b/>
                <w:bCs/>
              </w:rPr>
              <w:t>Auftraggeber / Organisation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8EDCC49" w14:textId="46A1CB96" w:rsidR="00697F8F" w:rsidRDefault="00697F8F" w:rsidP="0041196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Projektbe-zeichnung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5C2C265" w14:textId="713C0E19" w:rsidR="00697F8F" w:rsidRDefault="00697F8F" w:rsidP="00411968">
            <w:pPr>
              <w:rPr>
                <w:b/>
                <w:bCs/>
              </w:rPr>
            </w:pPr>
            <w:r>
              <w:rPr>
                <w:b/>
                <w:bCs/>
              </w:rPr>
              <w:t>Leistungs-zeitraum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BA8672B" w14:textId="3D9CD782" w:rsidR="00697F8F" w:rsidRDefault="00697F8F" w:rsidP="00411968">
            <w:pPr>
              <w:rPr>
                <w:b/>
                <w:bCs/>
              </w:rPr>
            </w:pPr>
            <w:r>
              <w:rPr>
                <w:b/>
                <w:bCs/>
              </w:rPr>
              <w:t>Umfang der Leistung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68ACB96" w14:textId="04DB1A32" w:rsidR="00697F8F" w:rsidRDefault="00697F8F" w:rsidP="00411968">
            <w:pPr>
              <w:rPr>
                <w:b/>
                <w:bCs/>
              </w:rPr>
            </w:pPr>
            <w:r>
              <w:rPr>
                <w:b/>
                <w:bCs/>
              </w:rPr>
              <w:t>Beschreibung der ausgeführten Leistungen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5B13A11" w14:textId="3CEC2726" w:rsidR="00697F8F" w:rsidRDefault="00697F8F" w:rsidP="00411968">
            <w:pPr>
              <w:rPr>
                <w:b/>
                <w:bCs/>
              </w:rPr>
            </w:pPr>
            <w:r>
              <w:rPr>
                <w:b/>
                <w:bCs/>
              </w:rPr>
              <w:t>Besondere Anforderungen / Besonderheiten</w:t>
            </w:r>
          </w:p>
        </w:tc>
        <w:tc>
          <w:tcPr>
            <w:tcW w:w="2658" w:type="dxa"/>
            <w:shd w:val="clear" w:color="auto" w:fill="D9D9D9" w:themeFill="background1" w:themeFillShade="D9"/>
          </w:tcPr>
          <w:p w14:paraId="2B0D92B1" w14:textId="62AB3559" w:rsidR="00697F8F" w:rsidRDefault="00697F8F" w:rsidP="00411968">
            <w:pPr>
              <w:rPr>
                <w:b/>
                <w:bCs/>
              </w:rPr>
            </w:pPr>
            <w:r>
              <w:rPr>
                <w:b/>
                <w:bCs/>
              </w:rPr>
              <w:t>Ansprechpartner beim Auftraggeber (Name, Funktion, Telefonnummer, E-Mail)</w:t>
            </w:r>
          </w:p>
        </w:tc>
      </w:tr>
      <w:tr w:rsidR="00697F8F" w14:paraId="13B8E324" w14:textId="77777777" w:rsidTr="004A2E76">
        <w:tc>
          <w:tcPr>
            <w:tcW w:w="505" w:type="dxa"/>
            <w:shd w:val="clear" w:color="auto" w:fill="D9D9D9" w:themeFill="background1" w:themeFillShade="D9"/>
          </w:tcPr>
          <w:p w14:paraId="0DECDCF7" w14:textId="4188CCEF" w:rsidR="00697F8F" w:rsidRDefault="00697F8F" w:rsidP="00411968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00" w:type="dxa"/>
          </w:tcPr>
          <w:p w14:paraId="0CEE3511" w14:textId="77777777" w:rsidR="00697F8F" w:rsidRDefault="00697F8F" w:rsidP="00411968">
            <w:pPr>
              <w:rPr>
                <w:b/>
                <w:bCs/>
              </w:rPr>
            </w:pPr>
          </w:p>
          <w:p w14:paraId="34F0268E" w14:textId="77777777" w:rsidR="004A2E76" w:rsidRDefault="004A2E76" w:rsidP="00411968">
            <w:pPr>
              <w:rPr>
                <w:b/>
                <w:bCs/>
              </w:rPr>
            </w:pPr>
          </w:p>
          <w:p w14:paraId="76F4D32C" w14:textId="77777777" w:rsidR="004A2E76" w:rsidRDefault="004A2E76" w:rsidP="00411968">
            <w:pPr>
              <w:rPr>
                <w:b/>
                <w:bCs/>
              </w:rPr>
            </w:pPr>
          </w:p>
          <w:p w14:paraId="23078DB3" w14:textId="77777777" w:rsidR="00EB6705" w:rsidRDefault="00EB6705" w:rsidP="00411968">
            <w:pPr>
              <w:rPr>
                <w:b/>
                <w:bCs/>
              </w:rPr>
            </w:pPr>
          </w:p>
          <w:p w14:paraId="52E5A5C1" w14:textId="77777777" w:rsidR="004A2E76" w:rsidRDefault="004A2E76" w:rsidP="00411968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14:paraId="4F14B587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6884E2C4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1417" w:type="dxa"/>
          </w:tcPr>
          <w:p w14:paraId="4CFC7A87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14:paraId="0CF57A84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2268" w:type="dxa"/>
          </w:tcPr>
          <w:p w14:paraId="4069DBE4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2658" w:type="dxa"/>
          </w:tcPr>
          <w:p w14:paraId="38258DAC" w14:textId="77777777" w:rsidR="00697F8F" w:rsidRDefault="00697F8F" w:rsidP="00411968">
            <w:pPr>
              <w:rPr>
                <w:b/>
                <w:bCs/>
              </w:rPr>
            </w:pPr>
          </w:p>
        </w:tc>
      </w:tr>
      <w:tr w:rsidR="00697F8F" w14:paraId="021A9F64" w14:textId="77777777" w:rsidTr="004A2E76">
        <w:tc>
          <w:tcPr>
            <w:tcW w:w="505" w:type="dxa"/>
            <w:shd w:val="clear" w:color="auto" w:fill="D9D9D9" w:themeFill="background1" w:themeFillShade="D9"/>
          </w:tcPr>
          <w:p w14:paraId="36EEA5E2" w14:textId="382ABFD8" w:rsidR="00697F8F" w:rsidRDefault="00697F8F" w:rsidP="00411968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00" w:type="dxa"/>
          </w:tcPr>
          <w:p w14:paraId="400A712C" w14:textId="77777777" w:rsidR="00697F8F" w:rsidRDefault="00697F8F" w:rsidP="00411968">
            <w:pPr>
              <w:rPr>
                <w:b/>
                <w:bCs/>
              </w:rPr>
            </w:pPr>
          </w:p>
          <w:p w14:paraId="6C1C2DAF" w14:textId="77777777" w:rsidR="004A2E76" w:rsidRDefault="004A2E76" w:rsidP="00411968">
            <w:pPr>
              <w:rPr>
                <w:b/>
                <w:bCs/>
              </w:rPr>
            </w:pPr>
          </w:p>
          <w:p w14:paraId="3B681CAE" w14:textId="77777777" w:rsidR="00EB6705" w:rsidRDefault="00EB6705" w:rsidP="00411968">
            <w:pPr>
              <w:rPr>
                <w:b/>
                <w:bCs/>
              </w:rPr>
            </w:pPr>
          </w:p>
          <w:p w14:paraId="3DE27BD2" w14:textId="77777777" w:rsidR="004A2E76" w:rsidRDefault="004A2E76" w:rsidP="00411968">
            <w:pPr>
              <w:rPr>
                <w:b/>
                <w:bCs/>
              </w:rPr>
            </w:pPr>
          </w:p>
          <w:p w14:paraId="7C5EA5B7" w14:textId="77777777" w:rsidR="004A2E76" w:rsidRDefault="004A2E76" w:rsidP="00411968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14:paraId="56085CC8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19DC55E0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1417" w:type="dxa"/>
          </w:tcPr>
          <w:p w14:paraId="34D73776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14:paraId="3F776F7A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2268" w:type="dxa"/>
          </w:tcPr>
          <w:p w14:paraId="63FC6B58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2658" w:type="dxa"/>
          </w:tcPr>
          <w:p w14:paraId="65AEE882" w14:textId="77777777" w:rsidR="00697F8F" w:rsidRDefault="00697F8F" w:rsidP="00411968">
            <w:pPr>
              <w:rPr>
                <w:b/>
                <w:bCs/>
              </w:rPr>
            </w:pPr>
          </w:p>
        </w:tc>
      </w:tr>
      <w:tr w:rsidR="00697F8F" w14:paraId="18C96A33" w14:textId="77777777" w:rsidTr="004A2E76">
        <w:tc>
          <w:tcPr>
            <w:tcW w:w="505" w:type="dxa"/>
            <w:shd w:val="clear" w:color="auto" w:fill="D9D9D9" w:themeFill="background1" w:themeFillShade="D9"/>
          </w:tcPr>
          <w:p w14:paraId="526182D6" w14:textId="5B0EA532" w:rsidR="00697F8F" w:rsidRDefault="00697F8F" w:rsidP="00411968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0" w:type="dxa"/>
          </w:tcPr>
          <w:p w14:paraId="1E690FEF" w14:textId="77777777" w:rsidR="00697F8F" w:rsidRDefault="00697F8F" w:rsidP="00411968">
            <w:pPr>
              <w:rPr>
                <w:b/>
                <w:bCs/>
              </w:rPr>
            </w:pPr>
          </w:p>
          <w:p w14:paraId="09C635AC" w14:textId="77777777" w:rsidR="004A2E76" w:rsidRDefault="004A2E76" w:rsidP="00411968">
            <w:pPr>
              <w:rPr>
                <w:b/>
                <w:bCs/>
              </w:rPr>
            </w:pPr>
          </w:p>
          <w:p w14:paraId="744BD482" w14:textId="77777777" w:rsidR="00EB6705" w:rsidRDefault="00EB6705" w:rsidP="00411968">
            <w:pPr>
              <w:rPr>
                <w:b/>
                <w:bCs/>
              </w:rPr>
            </w:pPr>
          </w:p>
          <w:p w14:paraId="20970E0A" w14:textId="77777777" w:rsidR="004A2E76" w:rsidRDefault="004A2E76" w:rsidP="00411968">
            <w:pPr>
              <w:rPr>
                <w:b/>
                <w:bCs/>
              </w:rPr>
            </w:pPr>
          </w:p>
          <w:p w14:paraId="01E53ED7" w14:textId="77777777" w:rsidR="004A2E76" w:rsidRDefault="004A2E76" w:rsidP="00411968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14:paraId="52A86238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14:paraId="20CCED51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1417" w:type="dxa"/>
          </w:tcPr>
          <w:p w14:paraId="70B90747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14:paraId="05591A3E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2268" w:type="dxa"/>
          </w:tcPr>
          <w:p w14:paraId="46508248" w14:textId="77777777" w:rsidR="00697F8F" w:rsidRDefault="00697F8F" w:rsidP="00411968">
            <w:pPr>
              <w:rPr>
                <w:b/>
                <w:bCs/>
              </w:rPr>
            </w:pPr>
          </w:p>
        </w:tc>
        <w:tc>
          <w:tcPr>
            <w:tcW w:w="2658" w:type="dxa"/>
          </w:tcPr>
          <w:p w14:paraId="19A2E21E" w14:textId="77777777" w:rsidR="00697F8F" w:rsidRDefault="00697F8F" w:rsidP="00411968">
            <w:pPr>
              <w:rPr>
                <w:b/>
                <w:bCs/>
              </w:rPr>
            </w:pPr>
          </w:p>
        </w:tc>
      </w:tr>
    </w:tbl>
    <w:p w14:paraId="493485F0" w14:textId="77777777" w:rsidR="00697F8F" w:rsidRDefault="00697F8F" w:rsidP="00411968">
      <w:pPr>
        <w:rPr>
          <w:b/>
          <w:bCs/>
        </w:rPr>
      </w:pPr>
    </w:p>
    <w:p w14:paraId="3C463841" w14:textId="1E9053FB" w:rsidR="00411968" w:rsidRPr="00411968" w:rsidRDefault="00411968" w:rsidP="0041196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u w:val="single"/>
        </w:rPr>
      </w:pPr>
      <w:r w:rsidRPr="00411968">
        <w:rPr>
          <w:b/>
          <w:bCs/>
          <w:u w:val="single"/>
        </w:rPr>
        <w:t>Erklärung des Bieters</w:t>
      </w:r>
    </w:p>
    <w:p w14:paraId="6CE8DFF1" w14:textId="77777777" w:rsidR="00411968" w:rsidRDefault="00411968" w:rsidP="0041196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411968">
        <w:t>Hiermit wird bestätigt, dass die vorstehenden Angaben vollständig und wahrheitsgemäß gemacht wurden.</w:t>
      </w:r>
    </w:p>
    <w:p w14:paraId="3AB1633D" w14:textId="77777777" w:rsidR="004A2E76" w:rsidRDefault="004A2E76" w:rsidP="0041196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</w:p>
    <w:p w14:paraId="2DB6D1DB" w14:textId="1405B9B0" w:rsidR="00411968" w:rsidRDefault="00411968" w:rsidP="0041196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>
        <w:t>_____________________________________________________________</w:t>
      </w:r>
    </w:p>
    <w:p w14:paraId="153BCF70" w14:textId="3ABF2A89" w:rsidR="00411968" w:rsidRDefault="00411968" w:rsidP="0041196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>
        <w:t>Ort, Datum</w:t>
      </w:r>
      <w:r>
        <w:tab/>
      </w:r>
      <w:r>
        <w:tab/>
        <w:t>Firmenstempel / Unterschrift</w:t>
      </w:r>
    </w:p>
    <w:sectPr w:rsidR="00411968" w:rsidSect="004119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BE716" w14:textId="77777777" w:rsidR="004A2E76" w:rsidRDefault="004A2E76" w:rsidP="004A2E76">
      <w:pPr>
        <w:spacing w:after="0" w:line="240" w:lineRule="auto"/>
      </w:pPr>
      <w:r>
        <w:separator/>
      </w:r>
    </w:p>
  </w:endnote>
  <w:endnote w:type="continuationSeparator" w:id="0">
    <w:p w14:paraId="392CB291" w14:textId="77777777" w:rsidR="004A2E76" w:rsidRDefault="004A2E76" w:rsidP="004A2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BB5E" w14:textId="77777777" w:rsidR="00CE2244" w:rsidRDefault="00CE22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69325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534123" w14:textId="73E305FD" w:rsidR="00DB21B4" w:rsidRDefault="00DB21B4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449104" w14:textId="77777777" w:rsidR="00DB21B4" w:rsidRDefault="00DB21B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ABF1" w14:textId="77777777" w:rsidR="00CE2244" w:rsidRDefault="00CE22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9D85C" w14:textId="77777777" w:rsidR="004A2E76" w:rsidRDefault="004A2E76" w:rsidP="004A2E76">
      <w:pPr>
        <w:spacing w:after="0" w:line="240" w:lineRule="auto"/>
      </w:pPr>
      <w:r>
        <w:separator/>
      </w:r>
    </w:p>
  </w:footnote>
  <w:footnote w:type="continuationSeparator" w:id="0">
    <w:p w14:paraId="19201D6A" w14:textId="77777777" w:rsidR="004A2E76" w:rsidRDefault="004A2E76" w:rsidP="004A2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AE81D" w14:textId="77777777" w:rsidR="00CE2244" w:rsidRDefault="00CE22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41C8D" w14:textId="1692A23A" w:rsidR="004A2E76" w:rsidRPr="004A2E76" w:rsidRDefault="004A2E76" w:rsidP="004A2E76">
    <w:pPr>
      <w:pStyle w:val="Kopfzeile"/>
      <w:rPr>
        <w:b/>
        <w:bCs/>
      </w:rPr>
    </w:pPr>
    <w:r w:rsidRPr="004A2E76">
      <w:rPr>
        <w:b/>
        <w:bCs/>
      </w:rPr>
      <w:t>Anlage</w:t>
    </w:r>
    <w:r w:rsidR="00EB6705">
      <w:rPr>
        <w:b/>
        <w:bCs/>
      </w:rPr>
      <w:t xml:space="preserve"> </w:t>
    </w:r>
    <w:r w:rsidR="00CE2244">
      <w:rPr>
        <w:b/>
        <w:bCs/>
      </w:rPr>
      <w:t>4</w:t>
    </w:r>
    <w:r w:rsidRPr="004A2E76">
      <w:rPr>
        <w:b/>
        <w:bCs/>
      </w:rPr>
      <w:t xml:space="preserve"> – Vergabeverfahren</w:t>
    </w:r>
    <w:r>
      <w:rPr>
        <w:b/>
        <w:bCs/>
      </w:rPr>
      <w:t xml:space="preserve"> der Unteren Bodenschutzbehörde des Kreises Recklinghausen</w:t>
    </w:r>
  </w:p>
  <w:p w14:paraId="4F87FD67" w14:textId="6A5BD752" w:rsidR="004A2E76" w:rsidRDefault="004A2E76" w:rsidP="00C05E12">
    <w:pPr>
      <w:pStyle w:val="Kopfzeile"/>
      <w:pBdr>
        <w:bottom w:val="single" w:sz="4" w:space="1" w:color="auto"/>
      </w:pBdr>
      <w:rPr>
        <w:b/>
        <w:bCs/>
      </w:rPr>
    </w:pPr>
    <w:r w:rsidRPr="004A2E76">
      <w:rPr>
        <w:b/>
        <w:bCs/>
      </w:rPr>
      <w:t xml:space="preserve">Digitalisierung / Scannen von </w:t>
    </w:r>
    <w:r w:rsidR="00BE416C">
      <w:rPr>
        <w:b/>
        <w:bCs/>
      </w:rPr>
      <w:t>Verfahrens</w:t>
    </w:r>
    <w:r w:rsidRPr="004A2E76">
      <w:rPr>
        <w:b/>
        <w:bCs/>
      </w:rPr>
      <w:t>akten</w:t>
    </w:r>
    <w:r w:rsidR="009E6FFF">
      <w:rPr>
        <w:b/>
        <w:bCs/>
      </w:rPr>
      <w:t xml:space="preserve"> – Vergabe-Nr. </w:t>
    </w:r>
    <w:r w:rsidR="00CE2244">
      <w:rPr>
        <w:b/>
        <w:bCs/>
      </w:rPr>
      <w:t>(ZV)70-180/26</w:t>
    </w:r>
  </w:p>
  <w:p w14:paraId="58BF9340" w14:textId="77777777" w:rsidR="00EB6705" w:rsidRDefault="00EB6705" w:rsidP="00C05E12">
    <w:pPr>
      <w:pStyle w:val="Kopfzeile"/>
      <w:pBdr>
        <w:bottom w:val="single" w:sz="4" w:space="1" w:color="auto"/>
      </w:pBdr>
      <w:rPr>
        <w:b/>
        <w:bCs/>
      </w:rPr>
    </w:pPr>
  </w:p>
  <w:p w14:paraId="7A0594D5" w14:textId="1DE441DE" w:rsidR="00EB6705" w:rsidRPr="004A2E76" w:rsidRDefault="00EB6705" w:rsidP="00C05E12">
    <w:pPr>
      <w:pStyle w:val="Kopfzeile"/>
      <w:pBdr>
        <w:bottom w:val="single" w:sz="4" w:space="1" w:color="auto"/>
      </w:pBdr>
    </w:pPr>
    <w:r w:rsidRPr="00EB6705">
      <w:rPr>
        <w:b/>
        <w:bCs/>
      </w:rPr>
      <w:t>Referenzliste vergleichbarer Leistungen des Bieters</w:t>
    </w:r>
  </w:p>
  <w:p w14:paraId="4C1E0531" w14:textId="77777777" w:rsidR="004A2E76" w:rsidRDefault="004A2E7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F2ED5" w14:textId="77777777" w:rsidR="00CE2244" w:rsidRDefault="00CE22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63B4F"/>
    <w:multiLevelType w:val="multilevel"/>
    <w:tmpl w:val="1340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4516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968"/>
    <w:rsid w:val="00072A14"/>
    <w:rsid w:val="000A0C97"/>
    <w:rsid w:val="0015650D"/>
    <w:rsid w:val="002D109C"/>
    <w:rsid w:val="00411968"/>
    <w:rsid w:val="004A2E76"/>
    <w:rsid w:val="006403A0"/>
    <w:rsid w:val="00666493"/>
    <w:rsid w:val="00697F8F"/>
    <w:rsid w:val="00726468"/>
    <w:rsid w:val="00735781"/>
    <w:rsid w:val="009E6FFF"/>
    <w:rsid w:val="00BE416C"/>
    <w:rsid w:val="00C05E12"/>
    <w:rsid w:val="00CE2244"/>
    <w:rsid w:val="00D335AE"/>
    <w:rsid w:val="00DB21B4"/>
    <w:rsid w:val="00EB6705"/>
    <w:rsid w:val="00FE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EE7AE"/>
  <w15:chartTrackingRefBased/>
  <w15:docId w15:val="{6AB0FE17-317A-4C24-AF0F-4C14EC33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119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119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119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119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119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119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119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119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119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119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119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119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1196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1196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1196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1196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1196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1196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119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119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119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119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119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1196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1196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1196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119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1196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11968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697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A2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A2E76"/>
  </w:style>
  <w:style w:type="paragraph" w:styleId="Fuzeile">
    <w:name w:val="footer"/>
    <w:basedOn w:val="Standard"/>
    <w:link w:val="FuzeileZchn"/>
    <w:uiPriority w:val="99"/>
    <w:unhideWhenUsed/>
    <w:rsid w:val="004A2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A2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1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8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Recklinghausen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Brügge, K.</dc:creator>
  <cp:keywords/>
  <dc:description/>
  <cp:lastModifiedBy>Brügge, K.</cp:lastModifiedBy>
  <cp:revision>6</cp:revision>
  <dcterms:created xsi:type="dcterms:W3CDTF">2026-05-07T12:38:00Z</dcterms:created>
  <dcterms:modified xsi:type="dcterms:W3CDTF">2026-07-20T06:38:00Z</dcterms:modified>
</cp:coreProperties>
</file>